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FA9" w14:textId="77777777" w:rsidR="0088588F" w:rsidRDefault="0088588F" w:rsidP="00002EAD">
      <w:pPr>
        <w:rPr>
          <w:rFonts w:ascii="Helvetica" w:hAnsi="Helvetica" w:cs="Times New Roman"/>
          <w:sz w:val="20"/>
          <w:szCs w:val="20"/>
          <w:lang w:eastAsia="fr-FR"/>
        </w:rPr>
      </w:pPr>
    </w:p>
    <w:p w14:paraId="4A7FF386" w14:textId="77777777" w:rsidR="0088588F" w:rsidRDefault="0088588F" w:rsidP="00002EAD">
      <w:pPr>
        <w:rPr>
          <w:rFonts w:ascii="Helvetica" w:hAnsi="Helvetica" w:cs="Times New Roman"/>
          <w:sz w:val="20"/>
          <w:szCs w:val="20"/>
          <w:lang w:eastAsia="fr-FR"/>
        </w:rPr>
      </w:pPr>
    </w:p>
    <w:p w14:paraId="0F723D84" w14:textId="42CA22ED" w:rsidR="0073104F" w:rsidRPr="0073104F" w:rsidRDefault="0073104F" w:rsidP="00002EAD">
      <w:pPr>
        <w:rPr>
          <w:rFonts w:ascii="Helvetica" w:hAnsi="Helvetica" w:cs="Times New Roman"/>
          <w:sz w:val="20"/>
          <w:szCs w:val="20"/>
          <w:lang w:eastAsia="fr-FR"/>
        </w:rPr>
      </w:pPr>
      <w:r w:rsidRPr="0073104F">
        <w:rPr>
          <w:rFonts w:ascii="Helvetica" w:hAnsi="Helvetica" w:cs="Times New Roman"/>
          <w:sz w:val="20"/>
          <w:szCs w:val="20"/>
          <w:lang w:eastAsia="fr-FR"/>
        </w:rPr>
        <w:t xml:space="preserve">© </w:t>
      </w:r>
      <w:proofErr w:type="spellStart"/>
      <w:r w:rsidRPr="0073104F">
        <w:rPr>
          <w:rFonts w:ascii="Helvetica" w:hAnsi="Helvetica" w:cs="Times New Roman"/>
          <w:sz w:val="20"/>
          <w:szCs w:val="20"/>
          <w:lang w:eastAsia="fr-FR"/>
        </w:rPr>
        <w:t>catherine</w:t>
      </w:r>
      <w:proofErr w:type="spellEnd"/>
      <w:r w:rsidRPr="0073104F">
        <w:rPr>
          <w:rFonts w:ascii="Helvetica" w:hAnsi="Helvetica" w:cs="Times New Roman"/>
          <w:sz w:val="20"/>
          <w:szCs w:val="20"/>
          <w:lang w:eastAsia="fr-FR"/>
        </w:rPr>
        <w:t xml:space="preserve"> </w:t>
      </w:r>
      <w:proofErr w:type="spellStart"/>
      <w:r w:rsidRPr="0073104F">
        <w:rPr>
          <w:rFonts w:ascii="Helvetica" w:hAnsi="Helvetica" w:cs="Times New Roman"/>
          <w:sz w:val="20"/>
          <w:szCs w:val="20"/>
          <w:lang w:eastAsia="fr-FR"/>
        </w:rPr>
        <w:t>lovey</w:t>
      </w:r>
      <w:proofErr w:type="spellEnd"/>
    </w:p>
    <w:p w14:paraId="2CAEA3AE" w14:textId="77777777" w:rsidR="0073104F" w:rsidRDefault="0073104F" w:rsidP="00002EAD">
      <w:pPr>
        <w:rPr>
          <w:rFonts w:ascii="Helvetica" w:hAnsi="Helvetica" w:cs="Times New Roman"/>
          <w:b/>
          <w:sz w:val="28"/>
          <w:szCs w:val="28"/>
          <w:lang w:eastAsia="fr-FR"/>
        </w:rPr>
      </w:pPr>
    </w:p>
    <w:p w14:paraId="2F2C1DCC" w14:textId="77777777" w:rsidR="0088588F" w:rsidRDefault="0088588F" w:rsidP="00002EAD">
      <w:pPr>
        <w:rPr>
          <w:rFonts w:ascii="Helvetica" w:hAnsi="Helvetica" w:cs="Times New Roman"/>
          <w:b/>
          <w:sz w:val="32"/>
          <w:szCs w:val="32"/>
          <w:lang w:eastAsia="fr-FR"/>
        </w:rPr>
      </w:pPr>
    </w:p>
    <w:p w14:paraId="139E5142" w14:textId="77777777" w:rsidR="00002EAD" w:rsidRPr="00002EAD" w:rsidRDefault="00002EAD" w:rsidP="00002EAD">
      <w:pPr>
        <w:rPr>
          <w:rFonts w:ascii="Helvetica" w:hAnsi="Helvetica" w:cs="Times New Roman"/>
          <w:b/>
          <w:sz w:val="32"/>
          <w:szCs w:val="32"/>
          <w:lang w:eastAsia="fr-FR"/>
        </w:rPr>
      </w:pPr>
      <w:r w:rsidRPr="00002EAD">
        <w:rPr>
          <w:rFonts w:ascii="Helvetica" w:hAnsi="Helvetica" w:cs="Times New Roman"/>
          <w:b/>
          <w:sz w:val="32"/>
          <w:szCs w:val="32"/>
          <w:lang w:eastAsia="fr-FR"/>
        </w:rPr>
        <w:t>Et si – enfin – le temps n’était plus</w:t>
      </w:r>
    </w:p>
    <w:p w14:paraId="3BA01889" w14:textId="77777777" w:rsidR="00002EAD" w:rsidRPr="0088588F" w:rsidRDefault="00002EAD" w:rsidP="00002EAD">
      <w:pPr>
        <w:rPr>
          <w:rFonts w:ascii="Helvetica" w:hAnsi="Helvetica" w:cs="Times New Roman"/>
          <w:b/>
          <w:sz w:val="32"/>
          <w:szCs w:val="32"/>
          <w:lang w:eastAsia="fr-FR"/>
        </w:rPr>
      </w:pPr>
      <w:proofErr w:type="gramStart"/>
      <w:r w:rsidRPr="00002EAD">
        <w:rPr>
          <w:rFonts w:ascii="Helvetica" w:hAnsi="Helvetica" w:cs="Times New Roman"/>
          <w:b/>
          <w:sz w:val="32"/>
          <w:szCs w:val="32"/>
          <w:lang w:eastAsia="fr-FR"/>
        </w:rPr>
        <w:t>de</w:t>
      </w:r>
      <w:proofErr w:type="gramEnd"/>
      <w:r w:rsidRPr="00002EAD">
        <w:rPr>
          <w:rFonts w:ascii="Helvetica" w:hAnsi="Helvetica" w:cs="Times New Roman"/>
          <w:b/>
          <w:sz w:val="32"/>
          <w:szCs w:val="32"/>
          <w:lang w:eastAsia="fr-FR"/>
        </w:rPr>
        <w:t xml:space="preserve"> l’argent?</w:t>
      </w:r>
    </w:p>
    <w:p w14:paraId="07DA0528" w14:textId="77777777" w:rsidR="00002EAD" w:rsidRPr="0088588F" w:rsidRDefault="00002EAD" w:rsidP="00002EAD">
      <w:pPr>
        <w:rPr>
          <w:rFonts w:ascii="Helvetica" w:hAnsi="Helvetica" w:cs="Times New Roman"/>
          <w:b/>
          <w:sz w:val="32"/>
          <w:szCs w:val="32"/>
          <w:lang w:eastAsia="fr-FR"/>
        </w:rPr>
      </w:pPr>
    </w:p>
    <w:p w14:paraId="52048AA6" w14:textId="77777777" w:rsidR="00002EAD" w:rsidRPr="00002EAD" w:rsidRDefault="00002EAD" w:rsidP="00002EAD">
      <w:pPr>
        <w:rPr>
          <w:rFonts w:ascii="Helvetica" w:hAnsi="Helvetica" w:cs="Times New Roman"/>
          <w:sz w:val="26"/>
          <w:szCs w:val="26"/>
          <w:lang w:eastAsia="fr-FR"/>
        </w:rPr>
      </w:pPr>
    </w:p>
    <w:p w14:paraId="1347E836" w14:textId="77777777" w:rsidR="00002EAD" w:rsidRPr="00002EAD" w:rsidRDefault="00002EAD" w:rsidP="0088588F">
      <w:pPr>
        <w:spacing w:line="360" w:lineRule="auto"/>
        <w:rPr>
          <w:rFonts w:ascii="Helvetica" w:hAnsi="Helvetica" w:cs="Times New Roman"/>
          <w:sz w:val="16"/>
          <w:szCs w:val="16"/>
          <w:lang w:eastAsia="fr-FR"/>
        </w:rPr>
      </w:pPr>
      <w:r w:rsidRPr="00002EAD">
        <w:rPr>
          <w:rFonts w:ascii="Helvetica" w:hAnsi="Helvetica" w:cs="Times New Roman"/>
          <w:sz w:val="16"/>
          <w:szCs w:val="16"/>
          <w:lang w:eastAsia="fr-FR"/>
        </w:rPr>
        <w:t>PETITE PROMENADE EN PAYS D’UTOPIE,</w:t>
      </w:r>
    </w:p>
    <w:p w14:paraId="48A4144B" w14:textId="77777777" w:rsidR="00002EAD" w:rsidRPr="00002EAD" w:rsidRDefault="00002EAD" w:rsidP="0088588F">
      <w:pPr>
        <w:spacing w:line="360" w:lineRule="auto"/>
        <w:rPr>
          <w:rFonts w:ascii="Helvetica" w:hAnsi="Helvetica" w:cs="Times New Roman"/>
          <w:sz w:val="16"/>
          <w:szCs w:val="16"/>
          <w:lang w:eastAsia="fr-FR"/>
        </w:rPr>
      </w:pPr>
      <w:r w:rsidRPr="00002EAD">
        <w:rPr>
          <w:rFonts w:ascii="Helvetica" w:hAnsi="Helvetica" w:cs="Times New Roman"/>
          <w:sz w:val="16"/>
          <w:szCs w:val="16"/>
          <w:lang w:eastAsia="fr-FR"/>
        </w:rPr>
        <w:t>LES YEUX NÉANMOINS GRANDS OUVERTS</w:t>
      </w:r>
    </w:p>
    <w:p w14:paraId="59AB4F52" w14:textId="77777777" w:rsidR="00002EAD" w:rsidRDefault="00002EAD" w:rsidP="0088588F">
      <w:pPr>
        <w:spacing w:line="360" w:lineRule="auto"/>
        <w:rPr>
          <w:rFonts w:ascii="Helvetica" w:hAnsi="Helvetica" w:cs="Times New Roman"/>
          <w:sz w:val="16"/>
          <w:szCs w:val="16"/>
          <w:lang w:eastAsia="fr-FR"/>
        </w:rPr>
      </w:pPr>
      <w:r w:rsidRPr="00002EAD">
        <w:rPr>
          <w:rFonts w:ascii="Helvetica" w:hAnsi="Helvetica" w:cs="Times New Roman"/>
          <w:sz w:val="16"/>
          <w:szCs w:val="16"/>
          <w:lang w:eastAsia="fr-FR"/>
        </w:rPr>
        <w:t>SUR LA RÉALITÉ CONTEMPORAINE.</w:t>
      </w:r>
    </w:p>
    <w:p w14:paraId="63780C06" w14:textId="77777777" w:rsidR="0073104F" w:rsidRPr="0073104F" w:rsidRDefault="0073104F" w:rsidP="00002EAD">
      <w:pPr>
        <w:spacing w:line="276" w:lineRule="auto"/>
        <w:rPr>
          <w:rFonts w:ascii="Helvetica" w:hAnsi="Helvetica" w:cs="Times New Roman"/>
          <w:sz w:val="16"/>
          <w:szCs w:val="16"/>
          <w:lang w:eastAsia="fr-FR"/>
        </w:rPr>
      </w:pPr>
    </w:p>
    <w:p w14:paraId="1C0EE0F9" w14:textId="77777777" w:rsidR="00002EAD" w:rsidRDefault="00002EAD" w:rsidP="00002EAD">
      <w:pPr>
        <w:rPr>
          <w:rFonts w:ascii="Helvetica" w:hAnsi="Helvetica" w:cs="Times New Roman"/>
          <w:sz w:val="14"/>
          <w:szCs w:val="14"/>
          <w:lang w:eastAsia="fr-FR"/>
        </w:rPr>
      </w:pPr>
    </w:p>
    <w:p w14:paraId="01D95E51" w14:textId="77777777" w:rsidR="00002EAD" w:rsidRPr="00002EAD" w:rsidRDefault="00002EAD" w:rsidP="00002EAD">
      <w:pPr>
        <w:rPr>
          <w:rFonts w:ascii="Helvetica" w:hAnsi="Helvetica" w:cs="Times New Roman"/>
          <w:sz w:val="14"/>
          <w:szCs w:val="14"/>
          <w:lang w:eastAsia="fr-FR"/>
        </w:rPr>
      </w:pPr>
    </w:p>
    <w:p w14:paraId="0B04033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Je ne sais pas comment ça se passe dans votre vie,</w:t>
      </w:r>
    </w:p>
    <w:p w14:paraId="33FB70B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mais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si vous me permettez de dire deux mots à propos</w:t>
      </w:r>
    </w:p>
    <w:p w14:paraId="50207F0E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la mienne, je remarquerais en premier lieu ceci : je</w:t>
      </w:r>
    </w:p>
    <w:p w14:paraId="09B7117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n’ai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pratiquement plus le temps de rien. C’est vrai, je</w:t>
      </w:r>
    </w:p>
    <w:p w14:paraId="4F25EE6D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n’exagère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pas ! Et si j’utilise l’adverbe </w:t>
      </w:r>
      <w:r w:rsidRPr="00002EAD">
        <w:rPr>
          <w:rFonts w:ascii="Helvetica" w:hAnsi="Helvetica" w:cs="Times New Roman"/>
          <w:i/>
          <w:sz w:val="21"/>
          <w:szCs w:val="21"/>
          <w:lang w:eastAsia="fr-FR"/>
        </w:rPr>
        <w:t>pratiquement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,</w:t>
      </w:r>
    </w:p>
    <w:p w14:paraId="7D38B08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c’est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surtout dans le souci de faire semblant de garder</w:t>
      </w:r>
    </w:p>
    <w:p w14:paraId="02D8F83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un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peu d’espoir. Le fait est que les personnes que je</w:t>
      </w:r>
    </w:p>
    <w:p w14:paraId="58B759C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connais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de près ou de loin, n’ont quant à elles déjà</w:t>
      </w:r>
    </w:p>
    <w:p w14:paraId="0CFC148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plus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de temps du tout. On dirait que nos vies ont emprunté</w:t>
      </w:r>
    </w:p>
    <w:p w14:paraId="3DACDC8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un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circuit de montagnes russes trafiqué : tout</w:t>
      </w:r>
    </w:p>
    <w:p w14:paraId="2B95248D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à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coup, il n’y a que des pentes qui descendent, à une</w:t>
      </w:r>
    </w:p>
    <w:p w14:paraId="13A7F23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vitesse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toujours plus folle, et plus aucune montée susceptible</w:t>
      </w:r>
    </w:p>
    <w:p w14:paraId="2D03FC47" w14:textId="77777777" w:rsid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freiner un peu nos équipages.</w:t>
      </w:r>
    </w:p>
    <w:p w14:paraId="34D0F572" w14:textId="77777777" w:rsidR="0088588F" w:rsidRPr="00002EAD" w:rsidRDefault="0088588F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0CF1F08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J’observe encore autre chose, un peu comme lorsque</w:t>
      </w:r>
    </w:p>
    <w:p w14:paraId="38A568D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l’on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se rend chez le médecin pour recevoir le résultat</w:t>
      </w:r>
    </w:p>
    <w:p w14:paraId="3CB425B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sa prise de sang. Vous pouvez être sûr que s’il y a</w:t>
      </w:r>
    </w:p>
    <w:p w14:paraId="661707D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un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problème du côté du cholestérol ou du fer, ça clochera</w:t>
      </w:r>
    </w:p>
    <w:p w14:paraId="1C94855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aussi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au niveau des globules ou des plaquettes.</w:t>
      </w:r>
    </w:p>
    <w:p w14:paraId="08CC4A54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Bref, j’ai remarqué que la plupart des activités que je</w:t>
      </w:r>
    </w:p>
    <w:p w14:paraId="204C255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déploie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désormais en sus de celles que je déployais</w:t>
      </w:r>
    </w:p>
    <w:p w14:paraId="2440AC75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déjà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dans un passé récent – et qui dévorent le peu de</w:t>
      </w:r>
    </w:p>
    <w:p w14:paraId="6024CD0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temps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qui me restait – eh bien que ces activités ne me</w:t>
      </w:r>
    </w:p>
    <w:p w14:paraId="7EDAA583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rapportent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en moyenne, pas un PENNY supplémentaire.</w:t>
      </w:r>
    </w:p>
    <w:p w14:paraId="250C8B3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6D45F4A1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lastRenderedPageBreak/>
        <w:t>Pourtant, vous le savez aussi bien que moi : le temps,</w:t>
      </w:r>
    </w:p>
    <w:p w14:paraId="2FC6A60C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c’est</w:t>
      </w:r>
      <w:proofErr w:type="gramEnd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 xml:space="preserve"> de l’argent.</w:t>
      </w:r>
    </w:p>
    <w:p w14:paraId="72DCE104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</w:p>
    <w:p w14:paraId="1EB13B4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Certes, personne n’a jamais su dire d’une manière définitive</w:t>
      </w:r>
    </w:p>
    <w:p w14:paraId="103D0C0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qu’est le temps. Ni ne saurait expliquer</w:t>
      </w:r>
    </w:p>
    <w:p w14:paraId="1104646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qu’implique à coup sûr l’expression qui le relie</w:t>
      </w:r>
    </w:p>
    <w:p w14:paraId="708DA6A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irrémédiablement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à l’argent. Il n’empêche que nous</w:t>
      </w:r>
    </w:p>
    <w:p w14:paraId="053F3495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tous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, êtres de bonne volonté, comprenons le </w:t>
      </w:r>
      <w:r w:rsidRPr="00002EAD">
        <w:rPr>
          <w:rFonts w:ascii="Helvetica" w:hAnsi="Helvetica" w:cs="Times New Roman"/>
          <w:i/>
          <w:sz w:val="21"/>
          <w:szCs w:val="21"/>
          <w:lang w:eastAsia="fr-FR"/>
        </w:rPr>
        <w:t>temps</w:t>
      </w:r>
    </w:p>
    <w:p w14:paraId="64D0D86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sans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problème, du moment où nous n’avons pas à</w:t>
      </w:r>
    </w:p>
    <w:p w14:paraId="3B0B8C1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l’expliquer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. Saint-Augustin avait relevé ce paradoxe</w:t>
      </w:r>
    </w:p>
    <w:p w14:paraId="450A1490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16"/>
          <w:szCs w:val="16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bien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avant nous, avec une incomparable maestria.</w:t>
      </w:r>
      <w:r w:rsidRPr="0088588F">
        <w:rPr>
          <w:rFonts w:ascii="Helvetica" w:hAnsi="Helvetica" w:cs="Times New Roman"/>
          <w:sz w:val="16"/>
          <w:szCs w:val="16"/>
          <w:lang w:eastAsia="fr-FR"/>
        </w:rPr>
        <w:t>1 2</w:t>
      </w:r>
    </w:p>
    <w:p w14:paraId="2EC3B9B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Je propose donc de nous en tenir à ce saint constat.</w:t>
      </w:r>
    </w:p>
    <w:p w14:paraId="25B8A6C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Et de considérer, aussi nombreux que nous puissions</w:t>
      </w:r>
    </w:p>
    <w:p w14:paraId="37E2FF74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l’être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qu’en effet, nous n’avons plus une minute, et</w:t>
      </w:r>
    </w:p>
    <w:p w14:paraId="1A6ED2D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que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de surcroît, cette occupation effrénée de notre</w:t>
      </w:r>
    </w:p>
    <w:p w14:paraId="289B69C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temps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ne nous rapporte pas plus d’argent.</w:t>
      </w:r>
    </w:p>
    <w:p w14:paraId="6D36ECA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Sauf exception.</w:t>
      </w:r>
    </w:p>
    <w:p w14:paraId="6F21EDA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J’écris </w:t>
      </w:r>
      <w:r w:rsidRPr="00002EAD">
        <w:rPr>
          <w:rFonts w:ascii="Helvetica" w:hAnsi="Helvetica" w:cs="Times New Roman"/>
          <w:i/>
          <w:sz w:val="21"/>
          <w:szCs w:val="21"/>
          <w:lang w:eastAsia="fr-FR"/>
        </w:rPr>
        <w:t xml:space="preserve">sauf exception 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en conscience, afin d’inviter</w:t>
      </w:r>
    </w:p>
    <w:p w14:paraId="03A70CFE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tout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le monde à la table de DISCUSSION. Une des</w:t>
      </w:r>
    </w:p>
    <w:p w14:paraId="3AAA205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nombreuses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vertus de ce texte de réflexion tient en effet</w:t>
      </w:r>
    </w:p>
    <w:p w14:paraId="2BA7D964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à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son ouverture d’esprit. Vous êtes donc conviés</w:t>
      </w:r>
    </w:p>
    <w:p w14:paraId="614B89B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à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y mettre votre grain de sable, dans le but louable de</w:t>
      </w:r>
    </w:p>
    <w:p w14:paraId="29F05BF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nous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rendre plus conscients, intelligents et proches de</w:t>
      </w:r>
    </w:p>
    <w:p w14:paraId="0505356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la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vérité.</w:t>
      </w:r>
    </w:p>
    <w:p w14:paraId="33DE7102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Et si possible pas plus abrutis.</w:t>
      </w:r>
    </w:p>
    <w:p w14:paraId="77A2233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222E6F8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Le temps, c’est donc de l’argent. Ainsi sont bâtis nos</w:t>
      </w:r>
    </w:p>
    <w:p w14:paraId="6A79EA8E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systèmes</w:t>
      </w:r>
      <w:proofErr w:type="gramEnd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.</w:t>
      </w:r>
    </w:p>
    <w:p w14:paraId="6228393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</w:p>
    <w:p w14:paraId="2BA9F1A2" w14:textId="73E16330" w:rsidR="0088588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J’ai envie d’écrire «</w:t>
      </w:r>
      <w:r w:rsidR="0088588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nos systèmes capitalistes libéralisés</w:t>
      </w:r>
      <w:r w:rsidR="0088588F">
        <w:rPr>
          <w:rFonts w:ascii="Helvetica" w:hAnsi="Helvetica" w:cs="Times New Roman"/>
          <w:sz w:val="21"/>
          <w:szCs w:val="21"/>
          <w:lang w:eastAsia="fr-FR"/>
        </w:rPr>
        <w:t> »</w:t>
      </w:r>
    </w:p>
    <w:p w14:paraId="72DD34A3" w14:textId="28A72259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mais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ce serait réducteur. La vérité, c’est que nos</w:t>
      </w:r>
    </w:p>
    <w:p w14:paraId="2B393FBC" w14:textId="2EDD7831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vies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entières, jusqu’à notre mort – expiration comprise</w:t>
      </w:r>
      <w:r w:rsidR="0088588F">
        <w:rPr>
          <w:rFonts w:ascii="Helvetica" w:hAnsi="Helvetica" w:cs="Times New Roman"/>
          <w:sz w:val="21"/>
          <w:szCs w:val="21"/>
          <w:lang w:eastAsia="fr-FR"/>
        </w:rPr>
        <w:t xml:space="preserve"> –</w:t>
      </w:r>
    </w:p>
    <w:p w14:paraId="4E4EE623" w14:textId="0158AAB3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sont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marquées par cet impératif qui soude le</w:t>
      </w:r>
    </w:p>
    <w:p w14:paraId="43DFBA8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temps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à l’argent mieux qu’une super glu. La méthode</w:t>
      </w:r>
    </w:p>
    <w:p w14:paraId="7904E4B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la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plus courue consiste à investir son propre temps</w:t>
      </w:r>
    </w:p>
    <w:p w14:paraId="4BC7992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dans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un travail, contre un salaire. Des variations sont</w:t>
      </w:r>
    </w:p>
    <w:p w14:paraId="434C128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possibles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consistant à bénéficier du temps investi par</w:t>
      </w:r>
    </w:p>
    <w:p w14:paraId="586F0A2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lastRenderedPageBreak/>
        <w:t>d’autres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dans un travail et/ou à profiter des revenus</w:t>
      </w:r>
    </w:p>
    <w:p w14:paraId="36E5367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l’argent lui-même. N’oublions pas que si l’argent</w:t>
      </w:r>
    </w:p>
    <w:p w14:paraId="1268155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qui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tombe chaque mois sur un compte-salaire a tendance</w:t>
      </w:r>
    </w:p>
    <w:p w14:paraId="3E08038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à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se volatiliser, à peine arrivé, il en existe un</w:t>
      </w:r>
    </w:p>
    <w:p w14:paraId="547BFFC0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autre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capable de faire lui-même des petits à la chaîne.</w:t>
      </w:r>
    </w:p>
    <w:p w14:paraId="340F3AF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Mais le but n’est pas de refaire le capitalisme ici. Ni le</w:t>
      </w:r>
    </w:p>
    <w:p w14:paraId="475539B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monde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. Encore moins de nier l’existence de l’âme, et</w:t>
      </w:r>
    </w:p>
    <w:p w14:paraId="2B941F9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nos aspirations à l’amour, la simplicité, la sagesse et</w:t>
      </w:r>
    </w:p>
    <w:p w14:paraId="6C8C8BDD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tutti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quanti. Non, sans rien renier, nous nous contenterons</w:t>
      </w:r>
    </w:p>
    <w:p w14:paraId="66DE9D5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d’un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dénominateur commun : si nous n’avons</w:t>
      </w:r>
    </w:p>
    <w:p w14:paraId="0546D66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pas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d’argent, nous crevons.</w:t>
      </w:r>
    </w:p>
    <w:p w14:paraId="099C891D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Ainsi soit-il.</w:t>
      </w:r>
    </w:p>
    <w:p w14:paraId="5544C087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499ACE3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Le fait est qu’il y a de plus en plus d’argent qui transite</w:t>
      </w:r>
    </w:p>
    <w:p w14:paraId="52E5DF4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 xml:space="preserve"> plus en plus vite à travers la planète, à chaque</w:t>
      </w:r>
    </w:p>
    <w:p w14:paraId="57B3BC0D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seconde</w:t>
      </w:r>
      <w:proofErr w:type="gramEnd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.</w:t>
      </w:r>
      <w:r w:rsidRPr="0088588F">
        <w:rPr>
          <w:rFonts w:ascii="Helvetica" w:hAnsi="Helvetica" w:cs="Times New Roman"/>
          <w:color w:val="FF2600"/>
          <w:sz w:val="16"/>
          <w:szCs w:val="16"/>
          <w:lang w:eastAsia="fr-FR"/>
        </w:rPr>
        <w:t>3</w:t>
      </w:r>
    </w:p>
    <w:p w14:paraId="254211F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</w:p>
    <w:p w14:paraId="72B8295D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Les flux sont si considérables que si cet argent en train</w:t>
      </w:r>
    </w:p>
    <w:p w14:paraId="1E17BF8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voler en tous sens nous tombait tout à coup dessus,</w:t>
      </w:r>
    </w:p>
    <w:p w14:paraId="101CA4A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sonnant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et trébuchant, nous mourrions écrasés. Il y</w:t>
      </w:r>
    </w:p>
    <w:p w14:paraId="35E523A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a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donc de plus en plus d’argent et, aussi bizarre que</w:t>
      </w:r>
    </w:p>
    <w:p w14:paraId="3295DC71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cela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puisse paraître, de moins en moins de gens qui estiment</w:t>
      </w:r>
    </w:p>
    <w:p w14:paraId="3A36B0E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avoir assez pour vivre bien. Je me contente</w:t>
      </w:r>
    </w:p>
    <w:p w14:paraId="5F2E075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parler ici non pas à l’échelle de la planète, où le</w:t>
      </w:r>
    </w:p>
    <w:p w14:paraId="03DCFBB0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constat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risquerait d’être encore plus drastique, mais</w:t>
      </w:r>
    </w:p>
    <w:p w14:paraId="4FB0494E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me référer à nombre d’entre nous, simples mortels</w:t>
      </w:r>
    </w:p>
    <w:p w14:paraId="38F9224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ayant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la chance d’inscrire leur existence dans le temps</w:t>
      </w:r>
    </w:p>
    <w:p w14:paraId="48A5020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pays dits développés et en paix. Il semblerait que</w:t>
      </w:r>
    </w:p>
    <w:p w14:paraId="7D4C2A52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nous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soyons de plus en plus nombreux à devoir affronter</w:t>
      </w:r>
    </w:p>
    <w:p w14:paraId="6E00932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la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peur, de moins en moins hypothétique, de</w:t>
      </w:r>
    </w:p>
    <w:p w14:paraId="271B549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manquer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un jour tout à fait d’argent. Gageons que</w:t>
      </w:r>
    </w:p>
    <w:p w14:paraId="5E8992C0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nous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sommes aussi un certain nombre à nous souvenir</w:t>
      </w:r>
    </w:p>
    <w:p w14:paraId="5ECFC4C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qu’autrefois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dans nos familles, les sous étaient</w:t>
      </w:r>
    </w:p>
    <w:p w14:paraId="63BD4895" w14:textId="29AE4268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comptés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mais que le NIVEAU D’ANGOISSE</w:t>
      </w:r>
      <w:r w:rsidR="0088588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  <w:r w:rsidRPr="0088588F">
        <w:rPr>
          <w:rFonts w:ascii="Helvetica" w:hAnsi="Helvetica" w:cs="Times New Roman"/>
          <w:sz w:val="18"/>
          <w:szCs w:val="18"/>
          <w:lang w:eastAsia="fr-FR"/>
        </w:rPr>
        <w:t>4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n’avait</w:t>
      </w:r>
    </w:p>
    <w:p w14:paraId="6F9655BE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rien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à voir avec celui en vigueur à l’époque contemporaine.</w:t>
      </w:r>
    </w:p>
    <w:p w14:paraId="75643D2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De quoi se demander </w:t>
      </w:r>
      <w:r w:rsidRPr="00002EAD">
        <w:rPr>
          <w:rFonts w:ascii="Helvetica" w:hAnsi="Helvetica" w:cs="Times New Roman"/>
          <w:i/>
          <w:sz w:val="21"/>
          <w:szCs w:val="21"/>
          <w:lang w:eastAsia="fr-FR"/>
        </w:rPr>
        <w:t>comment ça se fait ?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du</w:t>
      </w:r>
    </w:p>
    <w:p w14:paraId="218AE6F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moment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où nos vies matérielles sont plus confortables</w:t>
      </w:r>
    </w:p>
    <w:p w14:paraId="68CC98C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lastRenderedPageBreak/>
        <w:t>aujourd’hui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.</w:t>
      </w:r>
    </w:p>
    <w:p w14:paraId="0C0E09D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Pourtant, c’est vrai, il n’y a pas si longtemps, les</w:t>
      </w:r>
    </w:p>
    <w:p w14:paraId="119B9CF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loyers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avaient le bon goût de demeurer modérés, les</w:t>
      </w:r>
    </w:p>
    <w:p w14:paraId="19E1D49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emplois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nombreux et stables. Un seul salaire suffisait</w:t>
      </w:r>
    </w:p>
    <w:p w14:paraId="07A4D642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souvent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à faire vivre la famille, et permettait même</w:t>
      </w:r>
    </w:p>
    <w:p w14:paraId="59BC670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d’épargner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un peu.</w:t>
      </w:r>
      <w:r w:rsidRPr="0088588F">
        <w:rPr>
          <w:rFonts w:ascii="Helvetica" w:hAnsi="Helvetica" w:cs="Times New Roman"/>
          <w:sz w:val="16"/>
          <w:szCs w:val="16"/>
          <w:lang w:eastAsia="fr-FR"/>
        </w:rPr>
        <w:t>5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L’assurance-maladie ne prenait</w:t>
      </w:r>
    </w:p>
    <w:p w14:paraId="2BCA966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jamais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l’ascenseur chaque année,</w:t>
      </w:r>
      <w:r w:rsidRPr="0088588F">
        <w:rPr>
          <w:rFonts w:ascii="Helvetica" w:hAnsi="Helvetica" w:cs="Times New Roman"/>
          <w:sz w:val="16"/>
          <w:szCs w:val="16"/>
          <w:lang w:eastAsia="fr-FR"/>
        </w:rPr>
        <w:t>6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personne ne payait</w:t>
      </w:r>
    </w:p>
    <w:p w14:paraId="15F97D4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rien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pour les poubelles, et il y avait à domicile un téléphone</w:t>
      </w:r>
    </w:p>
    <w:p w14:paraId="1F472685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une télé pour des décennies, et pas quatre</w:t>
      </w:r>
    </w:p>
    <w:p w14:paraId="079D721E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ordinateurs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autant de tablettes, de smartphones et</w:t>
      </w:r>
    </w:p>
    <w:p w14:paraId="3E2FAC6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d’abonnements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à changer sans cesse.</w:t>
      </w:r>
      <w:r w:rsidRPr="0088588F">
        <w:rPr>
          <w:rFonts w:ascii="Helvetica" w:hAnsi="Helvetica" w:cs="Times New Roman"/>
          <w:sz w:val="16"/>
          <w:szCs w:val="16"/>
          <w:lang w:eastAsia="fr-FR"/>
        </w:rPr>
        <w:t>7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Je ne dis pas</w:t>
      </w:r>
    </w:p>
    <w:p w14:paraId="45F604DF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que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c’était bien, ni même idéal, je dis seulement qu’on</w:t>
      </w:r>
    </w:p>
    <w:p w14:paraId="0A25B8D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pouvait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regarder le temps s’écouler devant soi avec</w:t>
      </w:r>
    </w:p>
    <w:p w14:paraId="643154DE" w14:textId="77777777" w:rsid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une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certaine impavidité.</w:t>
      </w:r>
    </w:p>
    <w:p w14:paraId="1D366ABF" w14:textId="77777777" w:rsidR="0088588F" w:rsidRPr="00002EAD" w:rsidRDefault="0088588F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5391A20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S’il existe des masses d’argent plus massives que jamais,</w:t>
      </w:r>
    </w:p>
    <w:p w14:paraId="150227DC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que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se passe-t-il du côté du temps ?</w:t>
      </w:r>
    </w:p>
    <w:p w14:paraId="0EBFEEAD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74342ED2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Eh bien, c’est étonnant, ce parallélisme avec l’argent,</w:t>
      </w:r>
    </w:p>
    <w:p w14:paraId="10F5358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parce</w:t>
      </w:r>
      <w:proofErr w:type="gramEnd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 xml:space="preserve"> que figurez-vous qu’il y a de plus en plus de</w:t>
      </w:r>
    </w:p>
    <w:p w14:paraId="2A139D5E" w14:textId="77777777" w:rsidR="00002EAD" w:rsidRPr="0073104F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temps</w:t>
      </w:r>
      <w:proofErr w:type="gramEnd"/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 xml:space="preserve"> aussi !</w:t>
      </w:r>
    </w:p>
    <w:p w14:paraId="4D88D565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color w:val="FF2600"/>
          <w:sz w:val="21"/>
          <w:szCs w:val="21"/>
          <w:lang w:eastAsia="fr-FR"/>
        </w:rPr>
      </w:pPr>
    </w:p>
    <w:p w14:paraId="156F7104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Innombrables en sont les raisons, toutes à la base de</w:t>
      </w:r>
    </w:p>
    <w:p w14:paraId="6F4F5A7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progrès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considérables. La machine à laver le linge,</w:t>
      </w:r>
    </w:p>
    <w:p w14:paraId="524DF03A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pour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prendre un exemple trivial mais significatif, s’est</w:t>
      </w:r>
    </w:p>
    <w:p w14:paraId="1305C40E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vue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dotée, au fur et à mesure de son évolution, de programmes</w:t>
      </w:r>
    </w:p>
    <w:p w14:paraId="5F3EFE8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spécifiques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qui ont rendu ineptes les fers</w:t>
      </w:r>
    </w:p>
    <w:p w14:paraId="0EB7C97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à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repasser, et surtout les heures passées à repasser.</w:t>
      </w:r>
    </w:p>
    <w:p w14:paraId="3BB922E4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Quant à l’aspirateur, il est devenu un petit robot, rond</w:t>
      </w:r>
    </w:p>
    <w:p w14:paraId="487C48F0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autonome. À ceci s’ajoutent des innovations d’un</w:t>
      </w:r>
    </w:p>
    <w:p w14:paraId="6306FD4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tout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autre niveau qui, pour aller vite, nous permettent</w:t>
      </w:r>
    </w:p>
    <w:p w14:paraId="1E302BD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d’avoir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ACCES AU MONDE ENTIER, et d’intervenir</w:t>
      </w:r>
    </w:p>
    <w:p w14:paraId="390ED22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dans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ce même monde, à la seconde, sans quitter notre</w:t>
      </w:r>
    </w:p>
    <w:p w14:paraId="08A06C4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siège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ni notre écran des yeux.</w:t>
      </w:r>
    </w:p>
    <w:p w14:paraId="0D676273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Force est d’admettre qu’il nous faut désormais, à</w:t>
      </w:r>
    </w:p>
    <w:p w14:paraId="52388A27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nous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autres ayant la chance de vivre dans des pays dits</w:t>
      </w:r>
    </w:p>
    <w:p w14:paraId="5E18D2B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développés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– et pour le moment encore en paix – infiniment</w:t>
      </w:r>
    </w:p>
    <w:p w14:paraId="79594498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lastRenderedPageBreak/>
        <w:t>moins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de temps pour faire tout ce qui, auparavant,</w:t>
      </w:r>
    </w:p>
    <w:p w14:paraId="70A9744D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en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requérait beaucoup. Or, et n’est-ce pas</w:t>
      </w:r>
    </w:p>
    <w:p w14:paraId="2FDF9C32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renversant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il semblerait que, tous autant que nous</w:t>
      </w:r>
    </w:p>
    <w:p w14:paraId="3077E522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sommes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>, constatons que nous avons de moins en</w:t>
      </w:r>
    </w:p>
    <w:p w14:paraId="029E2152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moins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de temps.</w:t>
      </w:r>
    </w:p>
    <w:p w14:paraId="077103B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Que nous ne savons plus où donner de la tête.</w:t>
      </w:r>
    </w:p>
    <w:p w14:paraId="15A80416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Qu’il n’y a plus de frontières entre notre vie professionnelle</w:t>
      </w:r>
    </w:p>
    <w:p w14:paraId="69B1757B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privée.</w:t>
      </w:r>
    </w:p>
    <w:p w14:paraId="57F4D4CC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Que nous n’en pouvons plus de devoir être connectés,</w:t>
      </w:r>
    </w:p>
    <w:p w14:paraId="669487D9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et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par conséquent disponibles, jour et nuit, et aussi</w:t>
      </w:r>
    </w:p>
    <w:p w14:paraId="6B2C85B1" w14:textId="77777777" w:rsidR="00002EAD" w:rsidRPr="00002EAD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proofErr w:type="gramStart"/>
      <w:r w:rsidRPr="00002EAD">
        <w:rPr>
          <w:rFonts w:ascii="Helvetica" w:hAnsi="Helvetica" w:cs="Times New Roman"/>
          <w:sz w:val="21"/>
          <w:szCs w:val="21"/>
          <w:lang w:eastAsia="fr-FR"/>
        </w:rPr>
        <w:t>les</w:t>
      </w:r>
      <w:proofErr w:type="gramEnd"/>
      <w:r w:rsidRPr="00002EAD">
        <w:rPr>
          <w:rFonts w:ascii="Helvetica" w:hAnsi="Helvetica" w:cs="Times New Roman"/>
          <w:sz w:val="21"/>
          <w:szCs w:val="21"/>
          <w:lang w:eastAsia="fr-FR"/>
        </w:rPr>
        <w:t xml:space="preserve"> plus informés-efficaces-à la pointe-rapides-actifs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>-</w:t>
      </w:r>
      <w:r w:rsidRPr="00002EAD">
        <w:rPr>
          <w:rFonts w:ascii="Helvetica" w:hAnsi="Helvetica" w:cs="Times New Roman"/>
          <w:sz w:val="21"/>
          <w:szCs w:val="21"/>
          <w:lang w:eastAsia="fr-FR"/>
        </w:rPr>
        <w:t>réactifs,</w:t>
      </w:r>
    </w:p>
    <w:p w14:paraId="1ADAD7CC" w14:textId="366A0A4C" w:rsidR="00002EAD" w:rsidRPr="00002EAD" w:rsidRDefault="0088588F" w:rsidP="0088588F">
      <w:pPr>
        <w:pStyle w:val="p1"/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et</w:t>
      </w:r>
      <w:proofErr w:type="gramEnd"/>
      <w:r>
        <w:rPr>
          <w:sz w:val="21"/>
          <w:szCs w:val="21"/>
        </w:rPr>
        <w:t xml:space="preserve"> encore les plus beaux</w:t>
      </w:r>
      <w:r w:rsidR="00002EAD" w:rsidRPr="00002EAD">
        <w:rPr>
          <w:sz w:val="21"/>
          <w:szCs w:val="21"/>
        </w:rPr>
        <w:t>-jeunes-épanouis-en</w:t>
      </w:r>
      <w:r>
        <w:rPr>
          <w:sz w:val="21"/>
          <w:szCs w:val="21"/>
        </w:rPr>
        <w:t xml:space="preserve"> </w:t>
      </w:r>
      <w:r w:rsidR="00002EAD" w:rsidRPr="00002EAD">
        <w:rPr>
          <w:sz w:val="21"/>
          <w:szCs w:val="21"/>
        </w:rPr>
        <w:t>santé-heureux.</w:t>
      </w:r>
    </w:p>
    <w:p w14:paraId="58956C1F" w14:textId="77777777" w:rsidR="00002EAD" w:rsidRPr="00002EAD" w:rsidRDefault="00002EAD" w:rsidP="00002EAD">
      <w:pPr>
        <w:spacing w:line="360" w:lineRule="auto"/>
        <w:rPr>
          <w:rFonts w:ascii="Helvetica" w:hAnsi="Helvetica" w:cs="Times New Roman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sz w:val="21"/>
          <w:szCs w:val="21"/>
          <w:lang w:eastAsia="fr-FR"/>
        </w:rPr>
        <w:t>Que nous nous sentons pressurisés.</w:t>
      </w:r>
    </w:p>
    <w:p w14:paraId="7761D83F" w14:textId="77777777" w:rsidR="00002EAD" w:rsidRPr="00002EAD" w:rsidRDefault="00002EAD" w:rsidP="00002EAD">
      <w:pPr>
        <w:spacing w:line="360" w:lineRule="auto"/>
        <w:rPr>
          <w:rFonts w:ascii="Helvetica" w:hAnsi="Helvetica" w:cs="Times New Roman"/>
          <w:sz w:val="21"/>
          <w:szCs w:val="21"/>
          <w:lang w:eastAsia="fr-FR"/>
        </w:rPr>
      </w:pPr>
      <w:proofErr w:type="spellStart"/>
      <w:r w:rsidRPr="00002EAD">
        <w:rPr>
          <w:rFonts w:ascii="Helvetica" w:hAnsi="Helvetica" w:cs="Times New Roman"/>
          <w:sz w:val="21"/>
          <w:szCs w:val="21"/>
          <w:lang w:eastAsia="fr-FR"/>
        </w:rPr>
        <w:t>Ecrabouillés</w:t>
      </w:r>
      <w:proofErr w:type="spellEnd"/>
      <w:r w:rsidRPr="00002EAD">
        <w:rPr>
          <w:rFonts w:ascii="Helvetica" w:hAnsi="Helvetica" w:cs="Times New Roman"/>
          <w:sz w:val="21"/>
          <w:szCs w:val="21"/>
          <w:lang w:eastAsia="fr-FR"/>
        </w:rPr>
        <w:t>.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 </w:t>
      </w:r>
    </w:p>
    <w:p w14:paraId="7FB1D3CE" w14:textId="77777777" w:rsidR="00002EAD" w:rsidRDefault="00002EAD" w:rsidP="00002EAD">
      <w:pPr>
        <w:spacing w:line="360" w:lineRule="auto"/>
        <w:rPr>
          <w:rFonts w:ascii="Helvetica" w:hAnsi="Helvetica" w:cs="Times New Roman"/>
          <w:sz w:val="21"/>
          <w:szCs w:val="21"/>
          <w:lang w:eastAsia="fr-FR"/>
        </w:rPr>
      </w:pPr>
      <w:proofErr w:type="spellStart"/>
      <w:r w:rsidRPr="00002EAD">
        <w:rPr>
          <w:rFonts w:ascii="Helvetica" w:hAnsi="Helvetica" w:cs="Times New Roman"/>
          <w:sz w:val="21"/>
          <w:szCs w:val="21"/>
          <w:lang w:eastAsia="fr-FR"/>
        </w:rPr>
        <w:t>Burn-outés</w:t>
      </w:r>
      <w:proofErr w:type="spellEnd"/>
      <w:r w:rsidRPr="00002EAD">
        <w:rPr>
          <w:rFonts w:ascii="Helvetica" w:hAnsi="Helvetica" w:cs="Times New Roman"/>
          <w:sz w:val="21"/>
          <w:szCs w:val="21"/>
          <w:lang w:eastAsia="fr-FR"/>
        </w:rPr>
        <w:t>.</w:t>
      </w:r>
    </w:p>
    <w:p w14:paraId="2D0C210B" w14:textId="77777777" w:rsidR="0088588F" w:rsidRPr="00002EAD" w:rsidRDefault="0088588F" w:rsidP="00002EAD">
      <w:pPr>
        <w:spacing w:line="360" w:lineRule="auto"/>
        <w:rPr>
          <w:rFonts w:ascii="Helvetica" w:hAnsi="Helvetica" w:cs="Times New Roman"/>
          <w:sz w:val="21"/>
          <w:szCs w:val="21"/>
          <w:lang w:eastAsia="fr-FR"/>
        </w:rPr>
      </w:pPr>
    </w:p>
    <w:p w14:paraId="64178DD4" w14:textId="77777777" w:rsidR="00002EAD" w:rsidRPr="0073104F" w:rsidRDefault="00002EAD" w:rsidP="00002EAD">
      <w:pPr>
        <w:spacing w:line="360" w:lineRule="auto"/>
        <w:rPr>
          <w:rFonts w:ascii="Helvetica" w:hAnsi="Helvetica" w:cs="Times New Roman"/>
          <w:color w:val="FF2600"/>
          <w:sz w:val="21"/>
          <w:szCs w:val="21"/>
          <w:lang w:eastAsia="fr-FR"/>
        </w:rPr>
      </w:pPr>
      <w:r w:rsidRPr="00002EAD">
        <w:rPr>
          <w:rFonts w:ascii="Helvetica" w:hAnsi="Helvetica" w:cs="Times New Roman"/>
          <w:color w:val="FF2600"/>
          <w:sz w:val="21"/>
          <w:szCs w:val="21"/>
          <w:lang w:eastAsia="fr-FR"/>
        </w:rPr>
        <w:t>Résumons-nous :</w:t>
      </w:r>
    </w:p>
    <w:p w14:paraId="76A8F1ED" w14:textId="77777777" w:rsidR="00002EAD" w:rsidRPr="00002EAD" w:rsidRDefault="00002EAD" w:rsidP="00002EAD">
      <w:pPr>
        <w:spacing w:line="360" w:lineRule="auto"/>
        <w:rPr>
          <w:rFonts w:ascii="Helvetica" w:hAnsi="Helvetica" w:cs="Times New Roman"/>
          <w:color w:val="FF2600"/>
          <w:sz w:val="21"/>
          <w:szCs w:val="21"/>
          <w:lang w:eastAsia="fr-FR"/>
        </w:rPr>
      </w:pPr>
    </w:p>
    <w:p w14:paraId="62DFA8EC" w14:textId="4A8B9AFE" w:rsidR="00DB317B" w:rsidRPr="0073104F" w:rsidRDefault="00002EAD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Pour </w:t>
      </w:r>
      <w:r w:rsidR="009B73E4">
        <w:rPr>
          <w:rFonts w:ascii="Helvetica" w:hAnsi="Helvetica" w:cs="Times New Roman"/>
          <w:sz w:val="21"/>
          <w:szCs w:val="21"/>
          <w:lang w:eastAsia="fr-FR"/>
        </w:rPr>
        <w:t>commander le livre</w:t>
      </w:r>
      <w:r w:rsidRPr="0073104F">
        <w:rPr>
          <w:rFonts w:ascii="Helvetica" w:hAnsi="Helvetica" w:cs="Times New Roman"/>
          <w:sz w:val="21"/>
          <w:szCs w:val="21"/>
          <w:lang w:eastAsia="fr-FR"/>
        </w:rPr>
        <w:t xml:space="preserve"> : </w:t>
      </w:r>
      <w:r w:rsid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fldChar w:fldCharType="begin"/>
      </w:r>
      <w:r w:rsid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instrText xml:space="preserve"> HYPERLINK "</w:instrText>
      </w:r>
      <w:r w:rsidR="009B73E4" w:rsidRP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instrText>https://www.essaisagites.ch/Books</w:instrText>
      </w:r>
      <w:r w:rsid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instrText xml:space="preserve">" </w:instrText>
      </w:r>
      <w:r w:rsid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fldChar w:fldCharType="separate"/>
      </w:r>
      <w:r w:rsidR="009B73E4" w:rsidRPr="00264A03">
        <w:rPr>
          <w:rStyle w:val="Lienhypertexte"/>
          <w:rFonts w:ascii="Helvetica" w:hAnsi="Helvetica" w:cs="Times New Roman"/>
          <w:sz w:val="21"/>
          <w:szCs w:val="21"/>
          <w:lang w:eastAsia="fr-FR"/>
        </w:rPr>
        <w:t>https://www.essaisagites.ch/Books</w:t>
      </w:r>
      <w:r w:rsid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fldChar w:fldCharType="end"/>
      </w:r>
      <w:r w:rsidR="009B73E4">
        <w:rPr>
          <w:rStyle w:val="Lienhypertexte"/>
          <w:rFonts w:ascii="Helvetica" w:hAnsi="Helvetica" w:cs="Times New Roman"/>
          <w:sz w:val="21"/>
          <w:szCs w:val="21"/>
          <w:lang w:eastAsia="fr-FR"/>
        </w:rPr>
        <w:t xml:space="preserve"> &gt;</w:t>
      </w:r>
    </w:p>
    <w:p w14:paraId="3960512F" w14:textId="77777777" w:rsidR="00DB317B" w:rsidRPr="0073104F" w:rsidRDefault="00DB317B" w:rsidP="00002EAD">
      <w:pPr>
        <w:spacing w:line="360" w:lineRule="auto"/>
        <w:jc w:val="both"/>
        <w:rPr>
          <w:rFonts w:ascii="Helvetica" w:hAnsi="Helvetica" w:cs="Times New Roman"/>
          <w:b/>
          <w:sz w:val="21"/>
          <w:szCs w:val="21"/>
          <w:lang w:eastAsia="fr-FR"/>
        </w:rPr>
      </w:pPr>
    </w:p>
    <w:p w14:paraId="70924325" w14:textId="77777777" w:rsidR="00DF71B7" w:rsidRDefault="009B73E4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r>
        <w:rPr>
          <w:rFonts w:ascii="Helvetica" w:hAnsi="Helvetica" w:cs="Times New Roman"/>
          <w:sz w:val="21"/>
          <w:szCs w:val="21"/>
          <w:lang w:eastAsia="fr-FR"/>
        </w:rPr>
        <w:t xml:space="preserve">Pour en savoir plus sur le projet : </w:t>
      </w:r>
    </w:p>
    <w:p w14:paraId="3F173DAF" w14:textId="31A70C5E" w:rsidR="00002EAD" w:rsidRDefault="00DF71B7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  <w:bookmarkStart w:id="0" w:name="_GoBack"/>
      <w:bookmarkEnd w:id="0"/>
      <w:r>
        <w:rPr>
          <w:rFonts w:ascii="Helvetica" w:hAnsi="Helvetica" w:cs="Times New Roman"/>
          <w:sz w:val="21"/>
          <w:szCs w:val="21"/>
          <w:lang w:eastAsia="fr-FR"/>
        </w:rPr>
        <w:br/>
      </w:r>
      <w:hyperlink r:id="rId4" w:history="1">
        <w:r w:rsidRPr="00264A03">
          <w:rPr>
            <w:rStyle w:val="Lienhypertexte"/>
            <w:rFonts w:ascii="Helvetica" w:hAnsi="Helvetica" w:cs="Times New Roman"/>
            <w:sz w:val="21"/>
            <w:szCs w:val="21"/>
            <w:lang w:eastAsia="fr-FR"/>
          </w:rPr>
          <w:t>https://www.catherine-lovey.com/essai/catherin/lovey/temps/argent/bitcoin</w:t>
        </w:r>
      </w:hyperlink>
    </w:p>
    <w:p w14:paraId="3A47B076" w14:textId="77777777" w:rsidR="00DF71B7" w:rsidRPr="00002EAD" w:rsidRDefault="00DF71B7" w:rsidP="00002EAD">
      <w:pPr>
        <w:spacing w:line="360" w:lineRule="auto"/>
        <w:jc w:val="both"/>
        <w:rPr>
          <w:rFonts w:ascii="Helvetica" w:hAnsi="Helvetica" w:cs="Times New Roman"/>
          <w:sz w:val="21"/>
          <w:szCs w:val="21"/>
          <w:lang w:eastAsia="fr-FR"/>
        </w:rPr>
      </w:pPr>
    </w:p>
    <w:p w14:paraId="79A63298" w14:textId="77777777" w:rsidR="00002EAD" w:rsidRPr="0073104F" w:rsidRDefault="00002EAD" w:rsidP="00002EAD">
      <w:pPr>
        <w:pStyle w:val="p1"/>
        <w:spacing w:line="360" w:lineRule="auto"/>
        <w:jc w:val="both"/>
        <w:rPr>
          <w:sz w:val="21"/>
          <w:szCs w:val="21"/>
        </w:rPr>
      </w:pPr>
    </w:p>
    <w:p w14:paraId="77EFF11E" w14:textId="77777777" w:rsidR="00554F1C" w:rsidRPr="0073104F" w:rsidRDefault="00DF71B7">
      <w:pPr>
        <w:rPr>
          <w:sz w:val="21"/>
          <w:szCs w:val="21"/>
        </w:rPr>
      </w:pPr>
    </w:p>
    <w:sectPr w:rsidR="00554F1C" w:rsidRPr="0073104F" w:rsidSect="009A16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1B"/>
    <w:rsid w:val="00002EAD"/>
    <w:rsid w:val="0002571B"/>
    <w:rsid w:val="00360983"/>
    <w:rsid w:val="0073104F"/>
    <w:rsid w:val="0088588F"/>
    <w:rsid w:val="009A162C"/>
    <w:rsid w:val="009B73E4"/>
    <w:rsid w:val="00DB317B"/>
    <w:rsid w:val="00D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F0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02571B"/>
    <w:rPr>
      <w:rFonts w:ascii="Helvetica" w:hAnsi="Helvetica" w:cs="Times New Roman"/>
      <w:sz w:val="16"/>
      <w:szCs w:val="16"/>
      <w:lang w:eastAsia="fr-FR"/>
    </w:rPr>
  </w:style>
  <w:style w:type="character" w:customStyle="1" w:styleId="s1">
    <w:name w:val="s1"/>
    <w:basedOn w:val="Policepardfaut"/>
    <w:rsid w:val="0002571B"/>
    <w:rPr>
      <w:color w:val="FF2600"/>
    </w:rPr>
  </w:style>
  <w:style w:type="character" w:styleId="Lienhypertexte">
    <w:name w:val="Hyperlink"/>
    <w:basedOn w:val="Policepardfaut"/>
    <w:uiPriority w:val="99"/>
    <w:unhideWhenUsed/>
    <w:rsid w:val="00002EAD"/>
    <w:rPr>
      <w:color w:val="0563C1" w:themeColor="hyperlink"/>
      <w:u w:val="single"/>
    </w:rPr>
  </w:style>
  <w:style w:type="paragraph" w:customStyle="1" w:styleId="p2">
    <w:name w:val="p2"/>
    <w:basedOn w:val="Normal"/>
    <w:rsid w:val="00002EAD"/>
    <w:rPr>
      <w:rFonts w:ascii="Helvetica" w:hAnsi="Helvetica" w:cs="Times New Roman"/>
      <w:sz w:val="14"/>
      <w:szCs w:val="14"/>
      <w:lang w:eastAsia="fr-FR"/>
    </w:rPr>
  </w:style>
  <w:style w:type="paragraph" w:customStyle="1" w:styleId="p3">
    <w:name w:val="p3"/>
    <w:basedOn w:val="Normal"/>
    <w:rsid w:val="00002EAD"/>
    <w:rPr>
      <w:rFonts w:ascii="Helvetica" w:hAnsi="Helvetica" w:cs="Times New Roman"/>
      <w:color w:val="FF2600"/>
      <w:sz w:val="16"/>
      <w:szCs w:val="16"/>
      <w:lang w:eastAsia="fr-FR"/>
    </w:rPr>
  </w:style>
  <w:style w:type="paragraph" w:customStyle="1" w:styleId="p4">
    <w:name w:val="p4"/>
    <w:basedOn w:val="Normal"/>
    <w:rsid w:val="00002EAD"/>
    <w:rPr>
      <w:rFonts w:ascii="Helvetica" w:hAnsi="Helvetica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02EA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B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therine-lovey.com/essai/catherin/lovey/temps/argent/bitcoi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Lovey</dc:creator>
  <cp:keywords/>
  <dc:description/>
  <cp:lastModifiedBy>Catherine Lovey</cp:lastModifiedBy>
  <cp:revision>4</cp:revision>
  <dcterms:created xsi:type="dcterms:W3CDTF">2018-10-19T10:00:00Z</dcterms:created>
  <dcterms:modified xsi:type="dcterms:W3CDTF">2019-06-06T10:00:00Z</dcterms:modified>
</cp:coreProperties>
</file>